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024" w:rsidRDefault="00710024" w:rsidP="00710024">
      <w:pPr>
        <w:spacing w:after="0"/>
        <w:ind w:left="120"/>
      </w:pPr>
      <w:bookmarkStart w:id="0" w:name="block-222778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10024" w:rsidRDefault="00710024" w:rsidP="00710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710024" w:rsidTr="00992336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/>
        </w:tc>
      </w:tr>
    </w:tbl>
    <w:p w:rsidR="00710024" w:rsidRDefault="00710024" w:rsidP="00710024">
      <w:pPr>
        <w:sectPr w:rsidR="007100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0024" w:rsidRDefault="00710024" w:rsidP="00710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710024" w:rsidTr="009923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/>
        </w:tc>
      </w:tr>
    </w:tbl>
    <w:p w:rsidR="00710024" w:rsidRDefault="00710024" w:rsidP="00710024">
      <w:pPr>
        <w:sectPr w:rsidR="007100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0024" w:rsidRDefault="00710024" w:rsidP="00710024">
      <w:pPr>
        <w:sectPr w:rsidR="0071002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710024" w:rsidRDefault="00710024" w:rsidP="00710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10024" w:rsidRDefault="00710024" w:rsidP="00710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710024" w:rsidTr="0099233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Default="00710024" w:rsidP="00992336"/>
        </w:tc>
      </w:tr>
    </w:tbl>
    <w:p w:rsidR="00710024" w:rsidRDefault="00710024" w:rsidP="00710024">
      <w:pPr>
        <w:sectPr w:rsidR="007100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0024" w:rsidRDefault="00710024" w:rsidP="00710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366"/>
        <w:gridCol w:w="1841"/>
        <w:gridCol w:w="1910"/>
        <w:gridCol w:w="1347"/>
        <w:gridCol w:w="2221"/>
      </w:tblGrid>
      <w:tr w:rsidR="00710024" w:rsidTr="0099233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0024" w:rsidRDefault="00710024" w:rsidP="00992336"/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вероятностей событий с применением </w:t>
            </w: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</w:pPr>
          </w:p>
        </w:tc>
      </w:tr>
      <w:tr w:rsidR="00710024" w:rsidTr="0099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Pr="00403356" w:rsidRDefault="00710024" w:rsidP="00992336">
            <w:pPr>
              <w:spacing w:after="0"/>
              <w:ind w:left="135"/>
              <w:rPr>
                <w:lang w:val="ru-RU"/>
              </w:rPr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 w:rsidRPr="004033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10024" w:rsidRDefault="00710024" w:rsidP="0099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0024" w:rsidRDefault="00710024" w:rsidP="00992336"/>
        </w:tc>
      </w:tr>
    </w:tbl>
    <w:p w:rsidR="00BE55A7" w:rsidRDefault="00BE55A7">
      <w:bookmarkStart w:id="1" w:name="_GoBack"/>
      <w:bookmarkEnd w:id="1"/>
    </w:p>
    <w:sectPr w:rsidR="00BE55A7" w:rsidSect="007100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024"/>
    <w:rsid w:val="00710024"/>
    <w:rsid w:val="00BE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9127BC-DDCC-41F9-ACB4-4C5BA958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024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2023-08-01T08:44:00Z</dcterms:created>
  <dcterms:modified xsi:type="dcterms:W3CDTF">2023-08-01T08:44:00Z</dcterms:modified>
</cp:coreProperties>
</file>